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F4" w:rsidRPr="000E2BF4" w:rsidRDefault="000E2BF4" w:rsidP="000E2BF4">
      <w:pPr>
        <w:tabs>
          <w:tab w:val="left" w:pos="374"/>
          <w:tab w:val="left" w:pos="1080"/>
        </w:tabs>
        <w:spacing w:after="0" w:line="240" w:lineRule="auto"/>
        <w:ind w:right="79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bg-BG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6</w:t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bg-BG"/>
        </w:rPr>
        <w:t xml:space="preserve">                            </w:t>
      </w:r>
    </w:p>
    <w:p w:rsidR="000E2BF4" w:rsidRDefault="000E2BF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CE5649" w:rsidRPr="00CE5649" w:rsidRDefault="00CE5649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по чл. 39, ал. 3, т. 1, б. „в“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="006725AB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и „г“ 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 ППЗОП</w:t>
      </w: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</w:p>
    <w:p w:rsidR="00C40FE4" w:rsidRP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515D8F" w:rsidRPr="00515D8F" w:rsidRDefault="000F27EA" w:rsidP="00E17113">
      <w:pPr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.................... – участник в процедура за възлагане на обществена поръчка с предмет: </w:t>
      </w:r>
      <w:r w:rsidR="00515D8F" w:rsidRPr="00515D8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„Осигуряване на денонощна въоръжена физическа охрана и охрана със сигнално-охранителна тех</w:t>
      </w:r>
      <w:bookmarkStart w:id="0" w:name="_GoBack"/>
      <w:bookmarkEnd w:id="0"/>
      <w:r w:rsidR="00515D8F" w:rsidRPr="00515D8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ника на сгради и обекти на Изпълнителна агенция „Борба с градушките“</w:t>
      </w:r>
    </w:p>
    <w:p w:rsidR="00C40FE4" w:rsidRPr="00515D8F" w:rsidRDefault="00C40FE4" w:rsidP="00C40FE4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</w:pPr>
    </w:p>
    <w:p w:rsidR="00C40FE4" w:rsidRPr="00C40FE4" w:rsidRDefault="00CE5649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C40FE4" w:rsidRPr="00C40FE4" w:rsidRDefault="00C40FE4" w:rsidP="00C40F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Съм запознат и приемам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клаузите на приложения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документацията за </w:t>
      </w:r>
      <w:r w:rsidR="000F27EA">
        <w:rPr>
          <w:rFonts w:ascii="Times New Roman" w:eastAsia="MS Mincho" w:hAnsi="Times New Roman" w:cs="Times New Roman"/>
          <w:sz w:val="24"/>
          <w:szCs w:val="24"/>
          <w:lang w:eastAsia="zh-CN"/>
        </w:rPr>
        <w:t>обществена поръчка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проект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 договор.</w:t>
      </w: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Ако бъдем определени за изпълнител ще сключим договор в законоустановения срок.</w:t>
      </w:r>
    </w:p>
    <w:p w:rsidR="006725AB" w:rsidRPr="000B40DC" w:rsidRDefault="000B40DC" w:rsidP="000B40DC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Приемаме срокът на валидността на нашата оферта да </w:t>
      </w:r>
      <w:r w:rsidR="006725AB" w:rsidRPr="00C44426">
        <w:rPr>
          <w:rFonts w:ascii="Times New Roman" w:eastAsia="Times New Roman" w:hAnsi="Times New Roman" w:cs="Times New Roman"/>
          <w:sz w:val="24"/>
          <w:szCs w:val="24"/>
        </w:rPr>
        <w:t>бъде 6 (шест)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 месеца, считано от крайния срок за подаване на оферти.</w:t>
      </w: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3D7032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3D7032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72" w:rsidRDefault="00FF4172" w:rsidP="00256287">
      <w:pPr>
        <w:spacing w:after="0" w:line="240" w:lineRule="auto"/>
      </w:pPr>
      <w:r>
        <w:separator/>
      </w:r>
    </w:p>
  </w:endnote>
  <w:endnote w:type="continuationSeparator" w:id="0">
    <w:p w:rsidR="00FF4172" w:rsidRDefault="00FF4172" w:rsidP="0025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72" w:rsidRDefault="00FF4172" w:rsidP="00256287">
      <w:pPr>
        <w:spacing w:after="0" w:line="240" w:lineRule="auto"/>
      </w:pPr>
      <w:r>
        <w:separator/>
      </w:r>
    </w:p>
  </w:footnote>
  <w:footnote w:type="continuationSeparator" w:id="0">
    <w:p w:rsidR="00FF4172" w:rsidRDefault="00FF4172" w:rsidP="0025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004D04"/>
    <w:rsid w:val="000926DC"/>
    <w:rsid w:val="000B40DC"/>
    <w:rsid w:val="000C35D8"/>
    <w:rsid w:val="000C6376"/>
    <w:rsid w:val="000E2BF4"/>
    <w:rsid w:val="000F27EA"/>
    <w:rsid w:val="00175EFB"/>
    <w:rsid w:val="001908F6"/>
    <w:rsid w:val="002305C8"/>
    <w:rsid w:val="00256287"/>
    <w:rsid w:val="0032491D"/>
    <w:rsid w:val="003675F4"/>
    <w:rsid w:val="003D7032"/>
    <w:rsid w:val="004A0AC7"/>
    <w:rsid w:val="00503E3D"/>
    <w:rsid w:val="00515D8F"/>
    <w:rsid w:val="00521BA5"/>
    <w:rsid w:val="005A7BFE"/>
    <w:rsid w:val="00632A19"/>
    <w:rsid w:val="006725AB"/>
    <w:rsid w:val="006838E0"/>
    <w:rsid w:val="007D035F"/>
    <w:rsid w:val="00846BA9"/>
    <w:rsid w:val="00874453"/>
    <w:rsid w:val="009D4D33"/>
    <w:rsid w:val="00A22ECD"/>
    <w:rsid w:val="00A354E9"/>
    <w:rsid w:val="00A638CF"/>
    <w:rsid w:val="00B075BD"/>
    <w:rsid w:val="00BA456F"/>
    <w:rsid w:val="00C00D5A"/>
    <w:rsid w:val="00C40FE4"/>
    <w:rsid w:val="00C44426"/>
    <w:rsid w:val="00C54450"/>
    <w:rsid w:val="00CE0FA3"/>
    <w:rsid w:val="00CE5649"/>
    <w:rsid w:val="00D5762F"/>
    <w:rsid w:val="00DE6DFA"/>
    <w:rsid w:val="00E17113"/>
    <w:rsid w:val="00E56A11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287"/>
  </w:style>
  <w:style w:type="paragraph" w:styleId="Footer">
    <w:name w:val="footer"/>
    <w:basedOn w:val="Normal"/>
    <w:link w:val="FooterChar"/>
    <w:uiPriority w:val="99"/>
    <w:unhideWhenUsed/>
    <w:rsid w:val="0025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287"/>
  </w:style>
  <w:style w:type="paragraph" w:styleId="BalloonText">
    <w:name w:val="Balloon Text"/>
    <w:basedOn w:val="Normal"/>
    <w:link w:val="BalloonTextChar"/>
    <w:uiPriority w:val="99"/>
    <w:semiHidden/>
    <w:unhideWhenUsed/>
    <w:rsid w:val="0025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287"/>
  </w:style>
  <w:style w:type="paragraph" w:styleId="Footer">
    <w:name w:val="footer"/>
    <w:basedOn w:val="Normal"/>
    <w:link w:val="FooterChar"/>
    <w:uiPriority w:val="99"/>
    <w:unhideWhenUsed/>
    <w:rsid w:val="0025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287"/>
  </w:style>
  <w:style w:type="paragraph" w:styleId="BalloonText">
    <w:name w:val="Balloon Text"/>
    <w:basedOn w:val="Normal"/>
    <w:link w:val="BalloonTextChar"/>
    <w:uiPriority w:val="99"/>
    <w:semiHidden/>
    <w:unhideWhenUsed/>
    <w:rsid w:val="0025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4</cp:revision>
  <dcterms:created xsi:type="dcterms:W3CDTF">2017-10-23T12:50:00Z</dcterms:created>
  <dcterms:modified xsi:type="dcterms:W3CDTF">2018-10-29T09:26:00Z</dcterms:modified>
</cp:coreProperties>
</file>